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E1" w:rsidRPr="000817E1" w:rsidRDefault="00012C83" w:rsidP="000817E1">
      <w:pPr>
        <w:spacing w:after="0" w:line="276"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YEŞİLEVLER BORSA İSTANBUL</w:t>
      </w:r>
      <w:r w:rsidR="000817E1" w:rsidRPr="000817E1">
        <w:rPr>
          <w:rFonts w:ascii="Times New Roman" w:eastAsia="Times New Roman" w:hAnsi="Times New Roman" w:cs="Times New Roman"/>
          <w:b/>
          <w:bCs/>
          <w:sz w:val="24"/>
          <w:szCs w:val="24"/>
          <w:lang w:eastAsia="tr-TR"/>
        </w:rPr>
        <w:t xml:space="preserve"> ANADOLU LİSESİNDE UYULMASI GEREKEN KURALLAR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b/>
          <w:bCs/>
          <w:sz w:val="24"/>
          <w:szCs w:val="24"/>
          <w:lang w:eastAsia="tr-TR"/>
        </w:rPr>
        <w:t>Öğrenci Genel Davranış Kuralları</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 Öğrencilerimiz, okulda yapılan etkinliklere ve törenlere katılmak ve bu etkinlikler sırasında görgü kurallarına ve etkinliğin özel kurallarına uygun davranmak zorundadırlar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 Bayrak törenlerinde kendi sınıfına ayrılan yerde düzgün olarak sıra olmak, sessiz olarak komut verilmesini beklemek ve İstiklal Marşı`nı yüksek sesle söylemek zorundadır.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3. Okul eşyasını korumak ve zarar vermemekle yükümlüdürler.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xml:space="preserve">4. </w:t>
      </w:r>
      <w:r w:rsidR="00620468">
        <w:rPr>
          <w:rFonts w:ascii="Times New Roman" w:eastAsia="Times New Roman" w:hAnsi="Times New Roman" w:cs="Times New Roman"/>
          <w:sz w:val="24"/>
          <w:szCs w:val="24"/>
          <w:lang w:eastAsia="tr-TR"/>
        </w:rPr>
        <w:t xml:space="preserve">Yönetim Katı, </w:t>
      </w:r>
      <w:r w:rsidRPr="000817E1">
        <w:rPr>
          <w:rFonts w:ascii="Times New Roman" w:eastAsia="Times New Roman" w:hAnsi="Times New Roman" w:cs="Times New Roman"/>
          <w:sz w:val="24"/>
          <w:szCs w:val="24"/>
          <w:lang w:eastAsia="tr-TR"/>
        </w:rPr>
        <w:t>Kütü</w:t>
      </w:r>
      <w:r w:rsidR="00351498">
        <w:rPr>
          <w:rFonts w:ascii="Times New Roman" w:eastAsia="Times New Roman" w:hAnsi="Times New Roman" w:cs="Times New Roman"/>
          <w:sz w:val="24"/>
          <w:szCs w:val="24"/>
          <w:lang w:eastAsia="tr-TR"/>
        </w:rPr>
        <w:t xml:space="preserve">phane, Spor odası, Görsel Sanatlar odası </w:t>
      </w:r>
      <w:r w:rsidRPr="000817E1">
        <w:rPr>
          <w:rFonts w:ascii="Times New Roman" w:eastAsia="Times New Roman" w:hAnsi="Times New Roman" w:cs="Times New Roman"/>
          <w:sz w:val="24"/>
          <w:szCs w:val="24"/>
          <w:lang w:eastAsia="tr-TR"/>
        </w:rPr>
        <w:t>gibi eğitim ortamlarında, bulundukları</w:t>
      </w:r>
      <w:r w:rsidR="00351498">
        <w:rPr>
          <w:rFonts w:ascii="Times New Roman" w:eastAsia="Times New Roman" w:hAnsi="Times New Roman" w:cs="Times New Roman"/>
          <w:sz w:val="24"/>
          <w:szCs w:val="24"/>
          <w:lang w:eastAsia="tr-TR"/>
        </w:rPr>
        <w:t xml:space="preserve"> yerin özel kurallarına uygun davranmakla yükümlüdür.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6. Öğrencilerimiz, küfür ve argo içeren sözler kullanamazlar, birbirlerine ve öğretmenlerine görgü kuralları içinde hitap ederler.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7. Okul tarafından verilen değerlendirme ve bilgilendirme yazılarını zamanında velisine ulaştırmakla yükümlüdürler.</w:t>
      </w:r>
    </w:p>
    <w:p w:rsidR="009A5F9F" w:rsidRDefault="000817E1" w:rsidP="009A5F9F">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8. Veliden yazılı izin dilekçesi olmadan ve okul yönetiminden izin alınmadan, herhangi bir çalışma için okul ders saatleri dışında okulda kalamazlar.</w:t>
      </w:r>
    </w:p>
    <w:p w:rsidR="009A5F9F" w:rsidRDefault="009A5F9F" w:rsidP="000817E1">
      <w:pPr>
        <w:spacing w:after="0" w:line="276" w:lineRule="auto"/>
        <w:jc w:val="both"/>
        <w:rPr>
          <w:rFonts w:ascii="Times New Roman" w:eastAsia="Times New Roman" w:hAnsi="Times New Roman" w:cs="Times New Roman"/>
          <w:sz w:val="24"/>
          <w:szCs w:val="24"/>
          <w:lang w:eastAsia="tr-TR"/>
        </w:rPr>
      </w:pPr>
      <w:r w:rsidRPr="009A5F9F">
        <w:rPr>
          <w:rFonts w:ascii="Times New Roman" w:eastAsia="Times New Roman" w:hAnsi="Times New Roman" w:cs="Times New Roman"/>
          <w:sz w:val="24"/>
          <w:szCs w:val="24"/>
          <w:lang w:eastAsia="tr-TR"/>
        </w:rPr>
        <w:t>9.</w:t>
      </w:r>
      <w:r>
        <w:rPr>
          <w:rFonts w:ascii="Times New Roman" w:eastAsia="Times New Roman" w:hAnsi="Times New Roman" w:cs="Times New Roman"/>
          <w:sz w:val="24"/>
          <w:szCs w:val="24"/>
          <w:lang w:eastAsia="tr-TR"/>
        </w:rPr>
        <w:t xml:space="preserve"> </w:t>
      </w:r>
      <w:r w:rsidRPr="009A5F9F">
        <w:rPr>
          <w:rFonts w:ascii="Times New Roman" w:hAnsi="Times New Roman" w:cs="Times New Roman"/>
          <w:sz w:val="24"/>
          <w:szCs w:val="24"/>
        </w:rPr>
        <w:t>Okulda cep telefonu kullanamazlar. Ders esnasında, cep telefonu kullanmak kesinlikle yasaktır. Bu kurala uymayan öğrencilerimize Ortaöğretim Kurumları Ödül ve Disiplin Yönetmeliği gereğince işlem yapılır. Öğrenciler zorunlu durumlarda okula cep telefonu getirdiklerinde bu telefonları</w:t>
      </w:r>
      <w:r>
        <w:rPr>
          <w:rFonts w:ascii="Times New Roman" w:hAnsi="Times New Roman" w:cs="Times New Roman"/>
          <w:sz w:val="24"/>
          <w:szCs w:val="24"/>
        </w:rPr>
        <w:t>n</w:t>
      </w:r>
      <w:r w:rsidRPr="009A5F9F">
        <w:rPr>
          <w:rFonts w:ascii="Times New Roman" w:hAnsi="Times New Roman" w:cs="Times New Roman"/>
          <w:sz w:val="24"/>
          <w:szCs w:val="24"/>
        </w:rPr>
        <w:t xml:space="preserve"> çalınmasından </w:t>
      </w:r>
      <w:r w:rsidRPr="009A5F9F">
        <w:rPr>
          <w:rFonts w:ascii="Times New Roman" w:hAnsi="Times New Roman" w:cs="Times New Roman"/>
          <w:sz w:val="24"/>
          <w:szCs w:val="24"/>
        </w:rPr>
        <w:t>ya da</w:t>
      </w:r>
      <w:r w:rsidRPr="009A5F9F">
        <w:rPr>
          <w:rFonts w:ascii="Times New Roman" w:hAnsi="Times New Roman" w:cs="Times New Roman"/>
          <w:sz w:val="24"/>
          <w:szCs w:val="24"/>
        </w:rPr>
        <w:t xml:space="preserve"> kaybolmasından okul yönetimi sorumlu değildir. Derste çalan cep telefonuna yönetim tutanakla el koyar ve veliye Haziran ayında iade eder.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9. Çok fazla para ve değerli eşya getirmezler.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10. Okul saatlerinde öğrencimizin okuldan ayrılabilmesi için velisinden imzalı izin dilekçesi getirmiş olması veya velisinin bizzat okula gelmiş olması gerekir. Mazereti okul idaresi tarafından uygun görüldüğü takdirde öğrenciye izin verilir.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11. Öğrencilerimiz, okul saatleri içinde okul dışına çıkamaz, okula yemek getirtemez veya satıcı çağıramazlar.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xml:space="preserve">12. Okula yanıcı, kesici, patlayıcı </w:t>
      </w:r>
      <w:proofErr w:type="spellStart"/>
      <w:r w:rsidRPr="000817E1">
        <w:rPr>
          <w:rFonts w:ascii="Times New Roman" w:eastAsia="Times New Roman" w:hAnsi="Times New Roman" w:cs="Times New Roman"/>
          <w:sz w:val="24"/>
          <w:szCs w:val="24"/>
          <w:lang w:eastAsia="tr-TR"/>
        </w:rPr>
        <w:t>vb</w:t>
      </w:r>
      <w:proofErr w:type="spellEnd"/>
      <w:r w:rsidRPr="000817E1">
        <w:rPr>
          <w:rFonts w:ascii="Times New Roman" w:eastAsia="Times New Roman" w:hAnsi="Times New Roman" w:cs="Times New Roman"/>
          <w:sz w:val="24"/>
          <w:szCs w:val="24"/>
          <w:lang w:eastAsia="tr-TR"/>
        </w:rPr>
        <w:t xml:space="preserve"> aletler getirmek veya bu tür aletleri yanında bulundurmak yasaktır.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xml:space="preserve">13. Okula yasaklanmış yayınlar, müstehcen yayınlar ile bu niteliklere sahip CD, disket </w:t>
      </w:r>
      <w:proofErr w:type="spellStart"/>
      <w:r w:rsidRPr="000817E1">
        <w:rPr>
          <w:rFonts w:ascii="Times New Roman" w:eastAsia="Times New Roman" w:hAnsi="Times New Roman" w:cs="Times New Roman"/>
          <w:sz w:val="24"/>
          <w:szCs w:val="24"/>
          <w:lang w:eastAsia="tr-TR"/>
        </w:rPr>
        <w:t>vb</w:t>
      </w:r>
      <w:proofErr w:type="spellEnd"/>
      <w:r w:rsidRPr="000817E1">
        <w:rPr>
          <w:rFonts w:ascii="Times New Roman" w:eastAsia="Times New Roman" w:hAnsi="Times New Roman" w:cs="Times New Roman"/>
          <w:sz w:val="24"/>
          <w:szCs w:val="24"/>
          <w:lang w:eastAsia="tr-TR"/>
        </w:rPr>
        <w:t xml:space="preserve"> araçlar getirmek veya bunları yanında bulundurmak yasaktır.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xml:space="preserve">14. Okul panolarına asılacak her türlü materyal, duyuru, ilan </w:t>
      </w:r>
      <w:proofErr w:type="spellStart"/>
      <w:r w:rsidRPr="000817E1">
        <w:rPr>
          <w:rFonts w:ascii="Times New Roman" w:eastAsia="Times New Roman" w:hAnsi="Times New Roman" w:cs="Times New Roman"/>
          <w:sz w:val="24"/>
          <w:szCs w:val="24"/>
          <w:lang w:eastAsia="tr-TR"/>
        </w:rPr>
        <w:t>vb</w:t>
      </w:r>
      <w:proofErr w:type="spellEnd"/>
      <w:r w:rsidRPr="000817E1">
        <w:rPr>
          <w:rFonts w:ascii="Times New Roman" w:eastAsia="Times New Roman" w:hAnsi="Times New Roman" w:cs="Times New Roman"/>
          <w:sz w:val="24"/>
          <w:szCs w:val="24"/>
          <w:lang w:eastAsia="tr-TR"/>
        </w:rPr>
        <w:t xml:space="preserve"> gibi yayınlar Okul Müdürlüğü tarafından imzalanıp mühürlenmiş olmalıdır.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15. Okul tarafından düzenlenmemiş hiçbir etkinliğin Okul Müdürünün izni olmadan okulda reklamı yapılamaz ve biletleri satılamaz.</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16. Öğrenciler raporlu bulundukları günlerde okula gelemez ve sınavlara giremezler.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17. Öğrenci konseyi seçimi ve konseyin tüm etkinlikleri yönetmeliklere ve Okul Müdürlüğünce belirlenmiş kurallara uygun olarak yürütülür.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18. Bayrak töreni sırasında bayrağına ve marşına saygı duymalıdır ve gereğini yapmalıdırlar.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20. Öğrenciler şahsi eşyalarına sahip çıkmak zorundadırlar.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21. Kaybolan herhangi bir eşyayı bulduğunda, okul idaresine teslim etmelidirler.</w:t>
      </w:r>
    </w:p>
    <w:p w:rsidR="000817E1" w:rsidRPr="000817E1" w:rsidRDefault="00351498" w:rsidP="000817E1">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r w:rsidR="000817E1" w:rsidRPr="000817E1">
        <w:rPr>
          <w:rFonts w:ascii="Times New Roman" w:eastAsia="Times New Roman" w:hAnsi="Times New Roman" w:cs="Times New Roman"/>
          <w:sz w:val="24"/>
          <w:szCs w:val="24"/>
          <w:lang w:eastAsia="tr-TR"/>
        </w:rPr>
        <w:t>Anlaşmazlıkları konuşarak çözme yoluna giderler, anlaşmazlık çözülemiyorsa öğretmenlere, psikolojik danışmanın veya konuyla ilgili kişilerin yardımını isterler.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22. Okulda hastalanan öğrenciyi, ders öğretmeni ilgili müdür yardımcısına, müdür yardımcısı da nöbetçi öğretmene bildirir.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xml:space="preserve">23. Sınıflardaki elektrik </w:t>
      </w:r>
      <w:r w:rsidR="00351498" w:rsidRPr="000817E1">
        <w:rPr>
          <w:rFonts w:ascii="Times New Roman" w:eastAsia="Times New Roman" w:hAnsi="Times New Roman" w:cs="Times New Roman"/>
          <w:sz w:val="24"/>
          <w:szCs w:val="24"/>
          <w:lang w:eastAsia="tr-TR"/>
        </w:rPr>
        <w:t>teçhizatıyla</w:t>
      </w:r>
      <w:r w:rsidRPr="000817E1">
        <w:rPr>
          <w:rFonts w:ascii="Times New Roman" w:eastAsia="Times New Roman" w:hAnsi="Times New Roman" w:cs="Times New Roman"/>
          <w:sz w:val="24"/>
          <w:szCs w:val="24"/>
          <w:lang w:eastAsia="tr-TR"/>
        </w:rPr>
        <w:t xml:space="preserve"> hiçbir nedenle oynanmaz. Bozuksa dahi tamir edilmeye çalışılmaz okul idaresine hemen haber verilir. Lambalar gerekli değilse söndürülür.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24. Öğrenciler ders araç ve gereçlerinin dışında okula özel eşyalarını getiremez.</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25. Okulumuzda acil durumlar ve doğal afetler için yangın merdivenleri bulunmaktadır. Bu merdivenler amaçları dışında kullanılmayacaktır.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lastRenderedPageBreak/>
        <w:t> </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b/>
          <w:bCs/>
          <w:sz w:val="24"/>
          <w:szCs w:val="24"/>
          <w:lang w:eastAsia="tr-TR"/>
        </w:rPr>
        <w:t>A. Sınıf İçinde (Ders Esnasında):</w:t>
      </w:r>
    </w:p>
    <w:p w:rsidR="009457F6" w:rsidRDefault="000817E1" w:rsidP="009457F6">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 Öğrenci zili çaldığında bütün öğrenciler, öğretmenlerin beklemek üzere sınıflarında hazır bulunacaklardır. Bu esnada sınıf başkanın ikazına dahi gerek duyulmaksızın sessizce beklenecek ve ders araç-gereçleri hazır hale getirecektir. Hiçbir şekilde kapı önünde beklenilmeyecek ve sınıf içinde dolaşılmayacaktır.</w:t>
      </w:r>
    </w:p>
    <w:p w:rsidR="009457F6" w:rsidRDefault="009457F6" w:rsidP="009457F6">
      <w:pPr>
        <w:spacing w:after="0" w:line="276" w:lineRule="auto"/>
        <w:jc w:val="both"/>
        <w:rPr>
          <w:rFonts w:ascii="Times New Roman" w:hAnsi="Times New Roman" w:cs="Times New Roman"/>
          <w:sz w:val="24"/>
          <w:szCs w:val="24"/>
        </w:rPr>
      </w:pPr>
      <w:r w:rsidRPr="009457F6">
        <w:rPr>
          <w:rFonts w:ascii="Times New Roman" w:eastAsia="Times New Roman" w:hAnsi="Times New Roman" w:cs="Times New Roman"/>
          <w:sz w:val="24"/>
          <w:szCs w:val="24"/>
          <w:lang w:eastAsia="tr-TR"/>
        </w:rPr>
        <w:t>2.</w:t>
      </w:r>
      <w:r w:rsidRPr="009457F6">
        <w:rPr>
          <w:rFonts w:ascii="Times New Roman" w:hAnsi="Times New Roman" w:cs="Times New Roman"/>
          <w:sz w:val="24"/>
          <w:szCs w:val="24"/>
        </w:rPr>
        <w:t xml:space="preserve"> </w:t>
      </w:r>
      <w:r w:rsidRPr="009457F6">
        <w:rPr>
          <w:rFonts w:ascii="Times New Roman" w:hAnsi="Times New Roman" w:cs="Times New Roman"/>
          <w:sz w:val="24"/>
          <w:szCs w:val="24"/>
        </w:rPr>
        <w:t>Ders sırasında sınıftan dışarı çıkamazlar. Çok zorunlu durumlarda ( ani rahatsızlık vb. ) sınıftan çıkmak için öğretmenden izin alırlar.</w:t>
      </w:r>
    </w:p>
    <w:p w:rsidR="009457F6" w:rsidRPr="009457F6" w:rsidRDefault="009457F6" w:rsidP="009457F6">
      <w:pPr>
        <w:spacing w:after="0" w:line="276" w:lineRule="auto"/>
        <w:jc w:val="both"/>
        <w:rPr>
          <w:rFonts w:ascii="Times New Roman" w:eastAsia="Times New Roman" w:hAnsi="Times New Roman" w:cs="Times New Roman"/>
          <w:sz w:val="24"/>
          <w:szCs w:val="24"/>
          <w:lang w:eastAsia="tr-TR"/>
        </w:rPr>
      </w:pPr>
      <w:r w:rsidRPr="009457F6">
        <w:rPr>
          <w:rFonts w:ascii="Times New Roman" w:hAnsi="Times New Roman" w:cs="Times New Roman"/>
          <w:sz w:val="24"/>
          <w:szCs w:val="24"/>
        </w:rPr>
        <w:t xml:space="preserve">3. </w:t>
      </w:r>
      <w:r w:rsidRPr="009457F6">
        <w:rPr>
          <w:rFonts w:ascii="Times New Roman" w:hAnsi="Times New Roman" w:cs="Times New Roman"/>
          <w:sz w:val="24"/>
          <w:szCs w:val="24"/>
        </w:rPr>
        <w:t>Ders dışı etkinliklere ve törenlere yoklamaları alındıktan sonra öğretmenleri idaresinde giderler. </w:t>
      </w:r>
    </w:p>
    <w:p w:rsidR="000817E1" w:rsidRPr="000817E1" w:rsidRDefault="009457F6" w:rsidP="000817E1">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0817E1" w:rsidRPr="000817E1">
        <w:rPr>
          <w:rFonts w:ascii="Times New Roman" w:eastAsia="Times New Roman" w:hAnsi="Times New Roman" w:cs="Times New Roman"/>
          <w:sz w:val="24"/>
          <w:szCs w:val="24"/>
          <w:lang w:eastAsia="tr-TR"/>
        </w:rPr>
        <w:t>. Gerek öğretmenin gerekse söz almış olan öğrencilerin konuşmaları saygı ile dinlenecek, izin alınmadan konuşulmayacaktır.</w:t>
      </w:r>
    </w:p>
    <w:p w:rsidR="000817E1" w:rsidRPr="000817E1" w:rsidRDefault="009457F6" w:rsidP="000817E1">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0817E1" w:rsidRPr="000817E1">
        <w:rPr>
          <w:rFonts w:ascii="Times New Roman" w:eastAsia="Times New Roman" w:hAnsi="Times New Roman" w:cs="Times New Roman"/>
          <w:sz w:val="24"/>
          <w:szCs w:val="24"/>
          <w:lang w:eastAsia="tr-TR"/>
        </w:rPr>
        <w:t>. Öğrenciler sıralarında, yüzleri öğretmene dönük ve saygılı bir şekilde oturacaktır.</w:t>
      </w:r>
    </w:p>
    <w:p w:rsidR="000817E1" w:rsidRPr="000817E1" w:rsidRDefault="009457F6" w:rsidP="000817E1">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 B</w:t>
      </w:r>
      <w:r w:rsidR="000817E1" w:rsidRPr="000817E1">
        <w:rPr>
          <w:rFonts w:ascii="Times New Roman" w:eastAsia="Times New Roman" w:hAnsi="Times New Roman" w:cs="Times New Roman"/>
          <w:sz w:val="24"/>
          <w:szCs w:val="24"/>
          <w:lang w:eastAsia="tr-TR"/>
        </w:rPr>
        <w:t>elirlenen sınav kurallarına uymak zorundadırlar.</w:t>
      </w:r>
    </w:p>
    <w:p w:rsidR="000817E1" w:rsidRPr="000817E1" w:rsidRDefault="009457F6" w:rsidP="000817E1">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0817E1" w:rsidRPr="000817E1">
        <w:rPr>
          <w:rFonts w:ascii="Times New Roman" w:eastAsia="Times New Roman" w:hAnsi="Times New Roman" w:cs="Times New Roman"/>
          <w:sz w:val="24"/>
          <w:szCs w:val="24"/>
          <w:lang w:eastAsia="tr-TR"/>
        </w:rPr>
        <w:t>. Ders bitiminde öğretmen sınıftan çıkmadan, öğrenci yerinden kalkmayacak ve sınıftan çıkmayacaktır.</w:t>
      </w:r>
    </w:p>
    <w:p w:rsidR="000817E1" w:rsidRPr="000817E1" w:rsidRDefault="009457F6" w:rsidP="000817E1">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0817E1" w:rsidRPr="000817E1">
        <w:rPr>
          <w:rFonts w:ascii="Times New Roman" w:eastAsia="Times New Roman" w:hAnsi="Times New Roman" w:cs="Times New Roman"/>
          <w:sz w:val="24"/>
          <w:szCs w:val="24"/>
          <w:lang w:eastAsia="tr-TR"/>
        </w:rPr>
        <w:t>. Sınıf içine yiyecek ve içecek getirilmeyecek.</w:t>
      </w:r>
    </w:p>
    <w:p w:rsidR="000817E1" w:rsidRPr="000817E1" w:rsidRDefault="009457F6" w:rsidP="000817E1">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0817E1" w:rsidRPr="000817E1">
        <w:rPr>
          <w:rFonts w:ascii="Times New Roman" w:eastAsia="Times New Roman" w:hAnsi="Times New Roman" w:cs="Times New Roman"/>
          <w:sz w:val="24"/>
          <w:szCs w:val="24"/>
          <w:lang w:eastAsia="tr-TR"/>
        </w:rPr>
        <w:t xml:space="preserve">.Öğrencilerin ders esnasında cep telefonu, kamera, mp3 çalar </w:t>
      </w:r>
      <w:proofErr w:type="spellStart"/>
      <w:r w:rsidR="000817E1" w:rsidRPr="000817E1">
        <w:rPr>
          <w:rFonts w:ascii="Times New Roman" w:eastAsia="Times New Roman" w:hAnsi="Times New Roman" w:cs="Times New Roman"/>
          <w:sz w:val="24"/>
          <w:szCs w:val="24"/>
          <w:lang w:eastAsia="tr-TR"/>
        </w:rPr>
        <w:t>vb</w:t>
      </w:r>
      <w:proofErr w:type="spellEnd"/>
      <w:r w:rsidR="000817E1" w:rsidRPr="000817E1">
        <w:rPr>
          <w:rFonts w:ascii="Times New Roman" w:eastAsia="Times New Roman" w:hAnsi="Times New Roman" w:cs="Times New Roman"/>
          <w:sz w:val="24"/>
          <w:szCs w:val="24"/>
          <w:lang w:eastAsia="tr-TR"/>
        </w:rPr>
        <w:t xml:space="preserve"> cihazlar kullanmaları kesinlikle yasaktır.</w:t>
      </w:r>
    </w:p>
    <w:p w:rsidR="009457F6" w:rsidRDefault="009457F6" w:rsidP="009457F6">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0817E1" w:rsidRPr="000817E1">
        <w:rPr>
          <w:rFonts w:ascii="Times New Roman" w:eastAsia="Times New Roman" w:hAnsi="Times New Roman" w:cs="Times New Roman"/>
          <w:sz w:val="24"/>
          <w:szCs w:val="24"/>
          <w:lang w:eastAsia="tr-TR"/>
        </w:rPr>
        <w:t>. Okul içinde hiçbir şekilde okul idaresinden izin almadan resim, film çekmek kesinlikle yasaktır.</w:t>
      </w:r>
      <w:r>
        <w:rPr>
          <w:rFonts w:ascii="Times New Roman" w:eastAsia="Times New Roman" w:hAnsi="Times New Roman" w:cs="Times New Roman"/>
          <w:sz w:val="24"/>
          <w:szCs w:val="24"/>
          <w:lang w:eastAsia="tr-TR"/>
        </w:rPr>
        <w:t xml:space="preserve"> </w:t>
      </w:r>
    </w:p>
    <w:p w:rsidR="009457F6" w:rsidRDefault="009457F6" w:rsidP="009457F6">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r w:rsidR="000817E1" w:rsidRPr="000817E1">
        <w:rPr>
          <w:rFonts w:ascii="Times New Roman" w:eastAsia="Times New Roman" w:hAnsi="Times New Roman" w:cs="Times New Roman"/>
          <w:sz w:val="24"/>
          <w:szCs w:val="24"/>
          <w:lang w:eastAsia="tr-TR"/>
        </w:rPr>
        <w:t>.</w:t>
      </w:r>
      <w:r w:rsidR="000817E1" w:rsidRPr="000817E1">
        <w:rPr>
          <w:rFonts w:ascii="Times New Roman" w:eastAsia="Times New Roman" w:hAnsi="Times New Roman" w:cs="Times New Roman"/>
          <w:b/>
          <w:bCs/>
          <w:sz w:val="24"/>
          <w:szCs w:val="24"/>
          <w:lang w:eastAsia="tr-TR"/>
        </w:rPr>
        <w:t xml:space="preserve"> </w:t>
      </w:r>
      <w:r w:rsidR="000817E1" w:rsidRPr="000817E1">
        <w:rPr>
          <w:rFonts w:ascii="Times New Roman" w:eastAsia="Times New Roman" w:hAnsi="Times New Roman" w:cs="Times New Roman"/>
          <w:sz w:val="24"/>
          <w:szCs w:val="24"/>
          <w:lang w:eastAsia="tr-TR"/>
        </w:rPr>
        <w:t>Öğrenciler ders araç ve gereçlerini yanlarında bulunduracaktır. Sınıfa girdikten sonra ders araç ve gereçlerini almak için dışarı çıkamazlar. Öğrenciler ders saatlerinde koridorlarda kesinlikle dolaşamazlar.</w:t>
      </w:r>
    </w:p>
    <w:p w:rsidR="00341B22" w:rsidRDefault="009457F6" w:rsidP="00341B22">
      <w:pPr>
        <w:pStyle w:val="NormalWeb"/>
      </w:pPr>
      <w:r>
        <w:t>12</w:t>
      </w:r>
      <w:r w:rsidRPr="009457F6">
        <w:t xml:space="preserve">. </w:t>
      </w:r>
      <w:r w:rsidRPr="009457F6">
        <w:t>Gün içerisinde okulda bulunmasına rağmen ara derslerde adı yoklama fişine yok yazıldıktan sonra sınıfa giren öğrenci yok sayılır ve velisi derhal SMS ile bilgilendirilir. Veli, görüşme için acil okula çağrılır. </w:t>
      </w:r>
    </w:p>
    <w:p w:rsidR="00341B22" w:rsidRDefault="004551E8" w:rsidP="004551E8">
      <w:pPr>
        <w:pStyle w:val="NormalWeb"/>
      </w:pPr>
      <w:r>
        <w:rPr>
          <w:rStyle w:val="Gl"/>
        </w:rPr>
        <w:t>Güvenlik Kuralları ve İdari Kurallar</w:t>
      </w:r>
      <w:r w:rsidR="00341B22">
        <w:rPr>
          <w:rStyle w:val="Gl"/>
        </w:rPr>
        <w:t>  </w:t>
      </w:r>
    </w:p>
    <w:p w:rsidR="00341B22" w:rsidRDefault="00341B22" w:rsidP="00341B22">
      <w:pPr>
        <w:pStyle w:val="NormalWeb"/>
      </w:pPr>
      <w:r>
        <w:t>1. Öğrencilerimiz, okul saatleri içinde (öğle teneffüsü dâhil) okul dışına çıkamaz, okula yemek getirtemez veya satıcı çağıramazlar. Okul önüne sivil şahısları getiren ve onların olay çıkarmasına ortam hazırlayan öğrencinin derhal okulla ilişkisi kesilir. Sorumlu öğrenci hakkında idari ve adli işlem yapılır.</w:t>
      </w:r>
    </w:p>
    <w:p w:rsidR="00341B22" w:rsidRDefault="00341B22" w:rsidP="00A1521B">
      <w:pPr>
        <w:pStyle w:val="NormalWeb"/>
        <w:spacing w:before="0" w:beforeAutospacing="0" w:after="0" w:afterAutospacing="0"/>
      </w:pPr>
      <w:r>
        <w:t>2. Okul saatlerinde öğrencimizin okuldan ayrılabilmesi için velinin imzalı izin dilekçesi ile bizzat okula gelmiş olması gerekir. Mazereti okul idaresi tarafından uygun görüldüğü takdirde öğrenciye izin verilir. Okuldan ayrılacak olan öğrenciler sırasıyla,</w:t>
      </w:r>
    </w:p>
    <w:p w:rsidR="008D0D3B" w:rsidRDefault="008D0D3B" w:rsidP="00A1521B">
      <w:pPr>
        <w:pStyle w:val="NormalWeb"/>
        <w:spacing w:before="0" w:beforeAutospacing="0" w:after="0" w:afterAutospacing="0"/>
      </w:pPr>
    </w:p>
    <w:p w:rsidR="00341B22" w:rsidRDefault="00341B22" w:rsidP="00A1521B">
      <w:pPr>
        <w:pStyle w:val="NormalWeb"/>
        <w:spacing w:before="0" w:beforeAutospacing="0" w:after="0" w:afterAutospacing="0"/>
      </w:pPr>
      <w:r>
        <w:t xml:space="preserve">- Müdür yardımcısından iki nüsha izin </w:t>
      </w:r>
      <w:proofErr w:type="gramStart"/>
      <w:r>
        <w:t>kağıdı</w:t>
      </w:r>
      <w:proofErr w:type="gramEnd"/>
      <w:r>
        <w:t xml:space="preserve"> alırlar, </w:t>
      </w:r>
    </w:p>
    <w:p w:rsidR="00341B22" w:rsidRDefault="00341B22" w:rsidP="00A1521B">
      <w:pPr>
        <w:pStyle w:val="NormalWeb"/>
        <w:spacing w:before="0" w:beforeAutospacing="0" w:after="0" w:afterAutospacing="0"/>
      </w:pPr>
      <w:r>
        <w:t>- Bir nüshasını sınıf defterinin içine koyarlar</w:t>
      </w:r>
    </w:p>
    <w:p w:rsidR="00341B22" w:rsidRDefault="00341B22" w:rsidP="00A1521B">
      <w:pPr>
        <w:pStyle w:val="NormalWeb"/>
        <w:spacing w:before="0" w:beforeAutospacing="0" w:after="0" w:afterAutospacing="0"/>
      </w:pPr>
      <w:r>
        <w:t>- İkinci nüshasını gerektiğinde görevli öğretmene göstermek ve kapı güvenlik görevlisine vermek üzere yanında bulundurarak okuldan ayrılırlar. </w:t>
      </w:r>
    </w:p>
    <w:p w:rsidR="008D0D3B" w:rsidRDefault="008D0D3B" w:rsidP="00A1521B">
      <w:pPr>
        <w:pStyle w:val="NormalWeb"/>
        <w:spacing w:before="0" w:beforeAutospacing="0" w:after="0" w:afterAutospacing="0"/>
      </w:pPr>
    </w:p>
    <w:p w:rsidR="00341B22" w:rsidRDefault="00341B22" w:rsidP="00A1521B">
      <w:pPr>
        <w:pStyle w:val="NormalWeb"/>
        <w:spacing w:before="0" w:beforeAutospacing="0" w:after="0" w:afterAutospacing="0"/>
      </w:pPr>
      <w:r>
        <w:t xml:space="preserve">3. Okula yanıcı, </w:t>
      </w:r>
      <w:r w:rsidR="00A1521B">
        <w:t>kesici, patlayıcı</w:t>
      </w:r>
      <w:r>
        <w:t xml:space="preserve"> vb. aletler getirmek veya bu tür aletleri yanında bulundurmak suç ve  yasaktır.</w:t>
      </w:r>
    </w:p>
    <w:p w:rsidR="00341B22" w:rsidRDefault="00341B22" w:rsidP="00A1521B">
      <w:pPr>
        <w:pStyle w:val="NormalWeb"/>
        <w:spacing w:before="0" w:beforeAutospacing="0" w:after="0" w:afterAutospacing="0"/>
      </w:pPr>
      <w:r>
        <w:t>4. Okula yasaklanmış yayınlar, müstehcen yayınlar ile bu niteliklere sahip CD, disket vb. araçlar getirmek veya bunları yanında bulundurmak yasaktır.</w:t>
      </w:r>
    </w:p>
    <w:p w:rsidR="00341B22" w:rsidRDefault="00341B22" w:rsidP="00A1521B">
      <w:pPr>
        <w:pStyle w:val="NormalWeb"/>
        <w:spacing w:before="0" w:beforeAutospacing="0" w:after="0" w:afterAutospacing="0"/>
      </w:pPr>
      <w:r>
        <w:t xml:space="preserve">5. Okul panolarına asılacak her türlü materyal, duyuru, ilan vb. gibi yayınlar Okul Müdürlüğü tarafından imzalanıp mühürlenmiş olmalıdır. Hiçbir öğrenci, yönetimin onaylamadığı bir yazıyı </w:t>
      </w:r>
      <w:proofErr w:type="gramStart"/>
      <w:r>
        <w:t>yada</w:t>
      </w:r>
      <w:proofErr w:type="gramEnd"/>
      <w:r>
        <w:t xml:space="preserve"> afişi panolara asamaz.</w:t>
      </w:r>
    </w:p>
    <w:p w:rsidR="00341B22" w:rsidRDefault="00341B22" w:rsidP="00A1521B">
      <w:pPr>
        <w:pStyle w:val="NormalWeb"/>
        <w:spacing w:before="0" w:beforeAutospacing="0" w:after="0" w:afterAutospacing="0"/>
      </w:pPr>
      <w:r>
        <w:t>6. Okul tarafından düzenlenmemiş hiçbir etkinliğin Okul Müdürünün izni olmadan okulda reklamı yapılamaz ve biletleri satılamaz. </w:t>
      </w:r>
    </w:p>
    <w:p w:rsidR="00341B22" w:rsidRDefault="00341B22" w:rsidP="00A1521B">
      <w:pPr>
        <w:pStyle w:val="NormalWeb"/>
        <w:spacing w:before="0" w:beforeAutospacing="0" w:after="0" w:afterAutospacing="0"/>
      </w:pPr>
      <w:r>
        <w:t>7. Öğrenciler raporlu bulundukları günlerde okula gelemez ve sınavlara giremezler.</w:t>
      </w:r>
    </w:p>
    <w:p w:rsidR="00341B22" w:rsidRDefault="00341B22" w:rsidP="00A1521B">
      <w:pPr>
        <w:pStyle w:val="NormalWeb"/>
        <w:spacing w:before="0" w:beforeAutospacing="0" w:after="0" w:afterAutospacing="0"/>
      </w:pPr>
      <w:r>
        <w:t>8. Okul Öğrenci Meclisi seçimi ve Meclisin tüm etkinlikleri yönetmeliklere ve Okul Müdürlüğünce belirlenmiş kurallara uygun olarak yürütülür. </w:t>
      </w:r>
    </w:p>
    <w:p w:rsidR="00341B22" w:rsidRDefault="00341B22" w:rsidP="00A1521B">
      <w:pPr>
        <w:pStyle w:val="NormalWeb"/>
        <w:spacing w:before="0" w:beforeAutospacing="0" w:after="0" w:afterAutospacing="0"/>
      </w:pPr>
      <w:r>
        <w:t>9</w:t>
      </w:r>
      <w:r w:rsidR="00A1521B">
        <w:t xml:space="preserve">. Okulda, kantinde ve </w:t>
      </w:r>
      <w:r>
        <w:t>okul bahçesinde/çevresinde sigara kesinlikle içilemez. </w:t>
      </w:r>
    </w:p>
    <w:p w:rsidR="00341B22" w:rsidRDefault="00341B22" w:rsidP="00A1521B">
      <w:pPr>
        <w:pStyle w:val="NormalWeb"/>
        <w:spacing w:before="0" w:beforeAutospacing="0" w:after="0" w:afterAutospacing="0"/>
      </w:pPr>
      <w:r>
        <w:t>10. Öğrenciler rehberlik servisine gitmek için genellikle teneffüsleri ve rehberlik saatlerini kullanırlar. Zorunlu durumlarda, ders saatleri içinde rehberlik servisine gidebilmek için sırasıyla,</w:t>
      </w:r>
    </w:p>
    <w:p w:rsidR="008D0D3B" w:rsidRDefault="008D0D3B" w:rsidP="00A1521B">
      <w:pPr>
        <w:pStyle w:val="NormalWeb"/>
        <w:spacing w:before="0" w:beforeAutospacing="0" w:after="0" w:afterAutospacing="0"/>
      </w:pPr>
    </w:p>
    <w:p w:rsidR="00341B22" w:rsidRDefault="00341B22" w:rsidP="00A1521B">
      <w:pPr>
        <w:pStyle w:val="NormalWeb"/>
        <w:spacing w:before="0" w:beforeAutospacing="0" w:after="0" w:afterAutospacing="0"/>
      </w:pPr>
      <w:r>
        <w:lastRenderedPageBreak/>
        <w:t xml:space="preserve">- Rehberlik servisinden randevu ve izin </w:t>
      </w:r>
      <w:proofErr w:type="gramStart"/>
      <w:r>
        <w:t>kağıdı</w:t>
      </w:r>
      <w:proofErr w:type="gramEnd"/>
      <w:r>
        <w:t xml:space="preserve"> alır,</w:t>
      </w:r>
    </w:p>
    <w:p w:rsidR="00341B22" w:rsidRDefault="00341B22" w:rsidP="00A1521B">
      <w:pPr>
        <w:pStyle w:val="NormalWeb"/>
        <w:spacing w:before="0" w:beforeAutospacing="0" w:after="0" w:afterAutospacing="0"/>
      </w:pPr>
      <w:r>
        <w:t xml:space="preserve">- İzin </w:t>
      </w:r>
      <w:proofErr w:type="gramStart"/>
      <w:r>
        <w:t>kağıdını</w:t>
      </w:r>
      <w:proofErr w:type="gramEnd"/>
      <w:r>
        <w:t xml:space="preserve"> ders öğretmenine imzalatarak onayını alır,</w:t>
      </w:r>
    </w:p>
    <w:p w:rsidR="00341B22" w:rsidRDefault="00341B22" w:rsidP="00A1521B">
      <w:pPr>
        <w:pStyle w:val="NormalWeb"/>
        <w:spacing w:before="0" w:beforeAutospacing="0" w:after="0" w:afterAutospacing="0"/>
      </w:pPr>
      <w:r>
        <w:t xml:space="preserve">- İzin </w:t>
      </w:r>
      <w:proofErr w:type="gramStart"/>
      <w:r>
        <w:t>kağıdını</w:t>
      </w:r>
      <w:proofErr w:type="gramEnd"/>
      <w:r>
        <w:t xml:space="preserve"> müdür yardımcısına imzalatır,</w:t>
      </w:r>
    </w:p>
    <w:p w:rsidR="00341B22" w:rsidRDefault="00341B22" w:rsidP="00A1521B">
      <w:pPr>
        <w:pStyle w:val="NormalWeb"/>
        <w:spacing w:before="0" w:beforeAutospacing="0" w:after="0" w:afterAutospacing="0"/>
      </w:pPr>
      <w:r>
        <w:t xml:space="preserve">- İzin </w:t>
      </w:r>
      <w:proofErr w:type="gramStart"/>
      <w:r>
        <w:t>kağıdını</w:t>
      </w:r>
      <w:proofErr w:type="gramEnd"/>
      <w:r>
        <w:t xml:space="preserve"> öğretmenine teslim eder ve rehberlik servisine gider.</w:t>
      </w:r>
    </w:p>
    <w:p w:rsidR="00341B22" w:rsidRDefault="00341B22" w:rsidP="00A1521B">
      <w:pPr>
        <w:pStyle w:val="NormalWeb"/>
        <w:spacing w:before="0" w:beforeAutospacing="0" w:after="0" w:afterAutospacing="0"/>
      </w:pPr>
      <w:r>
        <w:t>  </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b/>
          <w:bCs/>
          <w:sz w:val="24"/>
          <w:szCs w:val="24"/>
          <w:lang w:eastAsia="tr-TR"/>
        </w:rPr>
        <w:t>B. Sınıf İçinde ve Koridorlarda (Teneffüs Esnasında):</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 Sınıfta ve koridorlarda koşulmayacaktır.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 Bağırarak konuşmak, arkadaşlarına çirkin ve seviyesiz espri ve şakalar yapmak, argo ve küfürlü sözler sarf etmek öğrencilere yakışmayan hallerdir ve yasaktır.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xml:space="preserve">3. Okulun neresinde olursa olsun sakız çiğnemek, sınıflarda top </w:t>
      </w:r>
      <w:proofErr w:type="spellStart"/>
      <w:r w:rsidRPr="000817E1">
        <w:rPr>
          <w:rFonts w:ascii="Times New Roman" w:eastAsia="Times New Roman" w:hAnsi="Times New Roman" w:cs="Times New Roman"/>
          <w:sz w:val="24"/>
          <w:szCs w:val="24"/>
          <w:lang w:eastAsia="tr-TR"/>
        </w:rPr>
        <w:t>vs</w:t>
      </w:r>
      <w:proofErr w:type="spellEnd"/>
      <w:r w:rsidRPr="000817E1">
        <w:rPr>
          <w:rFonts w:ascii="Times New Roman" w:eastAsia="Times New Roman" w:hAnsi="Times New Roman" w:cs="Times New Roman"/>
          <w:sz w:val="24"/>
          <w:szCs w:val="24"/>
          <w:lang w:eastAsia="tr-TR"/>
        </w:rPr>
        <w:t xml:space="preserve"> ile oynamak kesinlikle yasaktır.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4. Temizlik kurallarına mutlaka uyulmalı, yiyecek artıkları, şişeler ve diğer çöp çeşitleri mutlaka çöp kutularına atılacaktır.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xml:space="preserve">5. Sınıfta bulunan akıllı tahtaları, öğretmen bilgisi ve kontrolü </w:t>
      </w:r>
      <w:proofErr w:type="gramStart"/>
      <w:r w:rsidRPr="000817E1">
        <w:rPr>
          <w:rFonts w:ascii="Times New Roman" w:eastAsia="Times New Roman" w:hAnsi="Times New Roman" w:cs="Times New Roman"/>
          <w:sz w:val="24"/>
          <w:szCs w:val="24"/>
          <w:lang w:eastAsia="tr-TR"/>
        </w:rPr>
        <w:t>dahilinde</w:t>
      </w:r>
      <w:proofErr w:type="gramEnd"/>
      <w:r w:rsidRPr="000817E1">
        <w:rPr>
          <w:rFonts w:ascii="Times New Roman" w:eastAsia="Times New Roman" w:hAnsi="Times New Roman" w:cs="Times New Roman"/>
          <w:sz w:val="24"/>
          <w:szCs w:val="24"/>
          <w:lang w:eastAsia="tr-TR"/>
        </w:rPr>
        <w:t xml:space="preserve"> kullanacaklar.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6. Sıralar, duvarlar ve okulun diğer araç ve gereçleri üzerine yazı yazılmayacak, bu kurala uymayanlar okul idaresine bildirilecektir. Okul araç ve gereçlerinin tahrip edilmesinin büyük bir suç olduğu unutulmamalı ve kazara meydana gelebilecek olaylar okul idaresine bildirilecektir.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7. Öğretmen masasına oturulmayacak, buraya lüzumsuz şeyler bırakılmayacak, temizliği ve düzeni korunacaktır. Kalorifer üzerine herhangi bir şey konulmayacaktır.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8. Koridorlarda veya okulun diğer birimlerinde, öğretmenle karşılaşıldığında gerekli saygı gösterilecektir.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9. Merdivenlerden iniş-çıkışlarda sağ taraf kullanılmalıdır.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10. Öğrenci zili çaldığında koridor veya diğer alanlarda kalınmayacak, derhal sınıfa girilecektir. Kantinin ve tuvaletlerin kullanılması öğrenci zilinden önce olmalıdır.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11.Teneffüslerde koridor veya öğretmenler odasına gidilerek öğretmenler gereksiz yere meşgul edilmeyecek, bu yöndeki mazeretlerle derslere geç kalmalar okul idaresi tarafından kesinlikle kabul edilmeyecektir.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12. Okul idaresinin izni olmadan sınıflarda misafir kesinlikle kabul edilmeyecektir.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b/>
          <w:bCs/>
          <w:sz w:val="24"/>
          <w:szCs w:val="24"/>
          <w:lang w:eastAsia="tr-TR"/>
        </w:rPr>
        <w:t>C. Bahçede:</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 Okul bahçesi teneffüslerde kesinlikle oyun alanı olarak kullanılmayacak, tehlike</w:t>
      </w:r>
      <w:r w:rsidR="00351498">
        <w:rPr>
          <w:rFonts w:ascii="Times New Roman" w:eastAsia="Times New Roman" w:hAnsi="Times New Roman" w:cs="Times New Roman"/>
          <w:sz w:val="24"/>
          <w:szCs w:val="24"/>
          <w:lang w:eastAsia="tr-TR"/>
        </w:rPr>
        <w:t>li</w:t>
      </w:r>
      <w:r w:rsidRPr="000817E1">
        <w:rPr>
          <w:rFonts w:ascii="Times New Roman" w:eastAsia="Times New Roman" w:hAnsi="Times New Roman" w:cs="Times New Roman"/>
          <w:sz w:val="24"/>
          <w:szCs w:val="24"/>
          <w:lang w:eastAsia="tr-TR"/>
        </w:rPr>
        <w:t xml:space="preserve"> şaka ve harek</w:t>
      </w:r>
      <w:r w:rsidR="00351498">
        <w:rPr>
          <w:rFonts w:ascii="Times New Roman" w:eastAsia="Times New Roman" w:hAnsi="Times New Roman" w:cs="Times New Roman"/>
          <w:sz w:val="24"/>
          <w:szCs w:val="24"/>
          <w:lang w:eastAsia="tr-TR"/>
        </w:rPr>
        <w:t>etlerden kaçınılacaktır. Ancak B</w:t>
      </w:r>
      <w:r w:rsidRPr="000817E1">
        <w:rPr>
          <w:rFonts w:ascii="Times New Roman" w:eastAsia="Times New Roman" w:hAnsi="Times New Roman" w:cs="Times New Roman"/>
          <w:sz w:val="24"/>
          <w:szCs w:val="24"/>
          <w:lang w:eastAsia="tr-TR"/>
        </w:rPr>
        <w:t>eden</w:t>
      </w:r>
      <w:r w:rsidR="00351498">
        <w:rPr>
          <w:rFonts w:ascii="Times New Roman" w:eastAsia="Times New Roman" w:hAnsi="Times New Roman" w:cs="Times New Roman"/>
          <w:sz w:val="24"/>
          <w:szCs w:val="24"/>
          <w:lang w:eastAsia="tr-TR"/>
        </w:rPr>
        <w:t xml:space="preserve"> Eğitimi</w:t>
      </w:r>
      <w:r w:rsidRPr="000817E1">
        <w:rPr>
          <w:rFonts w:ascii="Times New Roman" w:eastAsia="Times New Roman" w:hAnsi="Times New Roman" w:cs="Times New Roman"/>
          <w:sz w:val="24"/>
          <w:szCs w:val="24"/>
          <w:lang w:eastAsia="tr-TR"/>
        </w:rPr>
        <w:t xml:space="preserve"> öğretmeninin izni ve idarenin haberi </w:t>
      </w:r>
      <w:proofErr w:type="gramStart"/>
      <w:r w:rsidRPr="000817E1">
        <w:rPr>
          <w:rFonts w:ascii="Times New Roman" w:eastAsia="Times New Roman" w:hAnsi="Times New Roman" w:cs="Times New Roman"/>
          <w:sz w:val="24"/>
          <w:szCs w:val="24"/>
          <w:lang w:eastAsia="tr-TR"/>
        </w:rPr>
        <w:t>dahilinde</w:t>
      </w:r>
      <w:proofErr w:type="gramEnd"/>
      <w:r w:rsidRPr="000817E1">
        <w:rPr>
          <w:rFonts w:ascii="Times New Roman" w:eastAsia="Times New Roman" w:hAnsi="Times New Roman" w:cs="Times New Roman"/>
          <w:sz w:val="24"/>
          <w:szCs w:val="24"/>
          <w:lang w:eastAsia="tr-TR"/>
        </w:rPr>
        <w:t xml:space="preserve"> sportif faaliyetler düzenlenebilir. Yapılacak bu tür müsabakalarda gerekli saygı-sevgi anlayışı ön planda tutulacaktır.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 Bahçede her ne sebeple olursa olsun argo ve küfürlü sözler kullanılmayacak, bu gibi hareketlerde bulunanlar derhal okul idaresine bildirilecektir. Bahçeden faydalanma kapsamında büyük veya küçük sınıf ayırımını oluşturacak tüm hareketlerden kaçınılacaktır.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3. Okulun her biriminde olduğu gibi bahçe de temiz tutulacak, her türlü çöp niteliğindeki artıklar çöp kutularına atılacaktır.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4. Okul idaresinin bilgisi ve izni dışında kesinlikle bahçeden dışarıya çıkılmayacaktır.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b/>
          <w:bCs/>
          <w:sz w:val="24"/>
          <w:szCs w:val="24"/>
          <w:lang w:eastAsia="tr-TR"/>
        </w:rPr>
        <w:t>D. İdare Odalarında:</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 Çok önemli bir işi olmadıkça, öğrenciler idare odalarına gelmeyeceklerdir.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 Öğrenciler idarî odalara geldiklerinde izin alarak içeri girmeleri ve gerekli saygı çerçevesinde davranmalıdırlar.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3. Sınıf defterleri sabahleyin sınıf başkanı veya görevli öğrenci tarafından ilgili idare odasından alınacak ve son dersten sonra mutlaka aynı idare odasına bırakılacaktır.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b/>
          <w:bCs/>
          <w:sz w:val="24"/>
          <w:szCs w:val="24"/>
          <w:lang w:eastAsia="tr-TR"/>
        </w:rPr>
        <w:t>E. Kantinde:</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 Kantinde oluşturulan sıra kesinlikle ihlal edilmeyecektir. Büyük-küçük ayrımı gözetilmeyecektir.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 Alınan yiyecek ve içecekler ayakta-gezerek tüketilmeyecek</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3. Kantindeki masalar üzerinde kesinlikle çöp bırakılmayacak ve yemek masaları başka bir amaç için kullanılmayacaktır.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lastRenderedPageBreak/>
        <w:t>4. Okula gelen para veya değerli eşyalar emniyetli bir şekilde korunacak, sınıfta, çantada ve askılıktaki giysiler üzerinde bırakılmayacaktır.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b/>
          <w:bCs/>
          <w:sz w:val="24"/>
          <w:szCs w:val="24"/>
          <w:lang w:eastAsia="tr-TR"/>
        </w:rPr>
        <w:t>F. Tuvaletlerde:</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 Tuvaletler temiz kullanılacak, çöpler lavaboya, yere, giderlere değil tuvaletteki çöp kutularına atılacak ve kesinlikle yazı ve benzeri şeyler yazılmayacaktır.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 Sabunluktaki sabunlar dikkatli kullanılacak.</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w:t>
      </w:r>
    </w:p>
    <w:p w:rsidR="000817E1" w:rsidRDefault="000817E1" w:rsidP="000817E1">
      <w:pPr>
        <w:spacing w:after="0" w:line="276" w:lineRule="auto"/>
        <w:jc w:val="both"/>
        <w:rPr>
          <w:rFonts w:ascii="Times New Roman" w:eastAsia="Times New Roman" w:hAnsi="Times New Roman" w:cs="Times New Roman"/>
          <w:b/>
          <w:bCs/>
          <w:sz w:val="24"/>
          <w:szCs w:val="24"/>
          <w:lang w:eastAsia="tr-TR"/>
        </w:rPr>
      </w:pPr>
      <w:r w:rsidRPr="000817E1">
        <w:rPr>
          <w:rFonts w:ascii="Times New Roman" w:eastAsia="Times New Roman" w:hAnsi="Times New Roman" w:cs="Times New Roman"/>
          <w:b/>
          <w:bCs/>
          <w:sz w:val="24"/>
          <w:szCs w:val="24"/>
          <w:lang w:eastAsia="tr-TR"/>
        </w:rPr>
        <w:t>Kılık-Kıyafet Konusunda Dikkat Edilmesi Gereken Hususlar:</w:t>
      </w:r>
    </w:p>
    <w:p w:rsidR="00641399" w:rsidRDefault="00641399" w:rsidP="000817E1">
      <w:pPr>
        <w:spacing w:after="0" w:line="276" w:lineRule="auto"/>
        <w:jc w:val="both"/>
        <w:rPr>
          <w:rFonts w:ascii="Times New Roman" w:eastAsia="Times New Roman" w:hAnsi="Times New Roman" w:cs="Times New Roman"/>
          <w:sz w:val="24"/>
          <w:szCs w:val="24"/>
          <w:lang w:eastAsia="tr-TR"/>
        </w:rPr>
      </w:pPr>
    </w:p>
    <w:p w:rsidR="000817E1" w:rsidRPr="00641399" w:rsidRDefault="00641399" w:rsidP="00630C18">
      <w:pPr>
        <w:pStyle w:val="NormalWeb"/>
        <w:spacing w:before="0" w:beforeAutospacing="0"/>
      </w:pPr>
      <w:r>
        <w:t xml:space="preserve">a) </w:t>
      </w:r>
      <w:r w:rsidRPr="00641399">
        <w:t>Erkek öğrenciler gerekliyse her sabah sakal trası olmak zorundadırlar. Jöleye izin verilmez.</w:t>
      </w:r>
      <w:r>
        <w:t xml:space="preserve">                       b)</w:t>
      </w:r>
      <w:r w:rsidRPr="00641399">
        <w:t xml:space="preserve">Kolye, yüzük, küpe, bilezik </w:t>
      </w:r>
      <w:proofErr w:type="spellStart"/>
      <w:r w:rsidRPr="00641399">
        <w:t>vb</w:t>
      </w:r>
      <w:proofErr w:type="spellEnd"/>
      <w:r w:rsidRPr="00641399">
        <w:t xml:space="preserve"> aksesuar takamazlar.</w:t>
      </w:r>
      <w:r>
        <w:t xml:space="preserve">                                                                                       c)</w:t>
      </w:r>
      <w:r w:rsidRPr="00641399">
        <w:t>Kız öğrenciler makyaj yapamaz saçlarını boyatamaz ve oje kullanamazlar. Renkli lens takamazlar.</w:t>
      </w:r>
      <w:r>
        <w:t xml:space="preserve">                                                                                                                                                   d</w:t>
      </w:r>
      <w:r w:rsidRPr="00641399">
        <w:t>) Öğrenciler beden eğitimi derslerine spor kıyafeti ile katılırlar. Spor kıyafeti ancak beden eğitimi dersle</w:t>
      </w:r>
      <w:r w:rsidR="00F45C4D">
        <w:t>rinde ve spor karşılaşmalarında giyilir.</w:t>
      </w:r>
      <w:bookmarkStart w:id="0" w:name="_GoBack"/>
      <w:bookmarkEnd w:id="0"/>
      <w:r>
        <w:t xml:space="preserve">                                                                                                                                              </w:t>
      </w:r>
      <w:r w:rsidR="00630C18">
        <w:t xml:space="preserve">                       </w:t>
      </w:r>
      <w:r>
        <w:t xml:space="preserve">  e</w:t>
      </w:r>
      <w:r w:rsidRPr="00641399">
        <w:t>) Beden eğitimi derslerinin veya spor karşılaşmalarının bitiminde spor kıyafeti giyinme odasında çıkarılır.</w:t>
      </w:r>
      <w:r>
        <w:t xml:space="preserve">                                                                                                                                         f</w:t>
      </w:r>
      <w:r w:rsidR="000817E1" w:rsidRPr="00641399">
        <w:t>) Öğrenim gördükleri okulun arması ve rozeti dışında nişan, arma, sembol, rozet ve benzeri takılar takamaz,</w:t>
      </w:r>
      <w:r>
        <w:t xml:space="preserve">                                                                                                                             g</w:t>
      </w:r>
      <w:r w:rsidR="000817E1" w:rsidRPr="00641399">
        <w:t>) İnsan sağlığını olumsuz yönde etkileyen ve mevsim şartlarına uygun olmayan kıyafetler giyemez,</w:t>
      </w:r>
      <w:r>
        <w:t xml:space="preserve">                                                                                                                                       h</w:t>
      </w:r>
      <w:r w:rsidR="000817E1" w:rsidRPr="00641399">
        <w:t>) Yırtık veya delikli kıyafetler ile şeffaf kıyafetler giyemez,</w:t>
      </w:r>
      <w:r>
        <w:t xml:space="preserve">                                                                        </w:t>
      </w:r>
      <w:r w:rsidR="00630C18">
        <w:t xml:space="preserve">                   </w:t>
      </w:r>
      <w:r>
        <w:t xml:space="preserve">  ı</w:t>
      </w:r>
      <w:r w:rsidR="000817E1" w:rsidRPr="00641399">
        <w:t>) Vücut hatlarını belli eden şort, tayt gibi kıyafetler ile diz üstü etek, derin yırtmaçlı etek, kısa pantolon, kolsuz tişört ve kolsuz gömlek giyemez,</w:t>
      </w:r>
      <w:r>
        <w:t xml:space="preserve">                                                                        </w:t>
      </w:r>
      <w:r w:rsidR="00630C18">
        <w:t xml:space="preserve">                                                       </w:t>
      </w:r>
      <w:r>
        <w:t>i</w:t>
      </w:r>
      <w:r w:rsidR="000817E1" w:rsidRPr="00641399">
        <w:t>) Siyasî sembol içeren simge, şekil ve yazıların yer aldığı fular, bere, şapka, çanta ve benzeri materyalleri kullanamaz ve giysileri giyemez,</w:t>
      </w:r>
      <w:r>
        <w:t xml:space="preserve">                                                                                              </w:t>
      </w:r>
      <w:r w:rsidR="00630C18">
        <w:t xml:space="preserve">                                                                       </w:t>
      </w:r>
      <w:r>
        <w:t xml:space="preserve"> j</w:t>
      </w:r>
      <w:r w:rsidR="000817E1" w:rsidRPr="00641399">
        <w:t>) Okul içinde baş açık, saçlar temiz ve boyasız olarak bulunur, makyaj yapamaz, bıyık ve sakal bırakamaz.</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641399">
        <w:rPr>
          <w:rFonts w:ascii="Times New Roman" w:eastAsia="Times New Roman" w:hAnsi="Times New Roman" w:cs="Times New Roman"/>
          <w:sz w:val="24"/>
          <w:szCs w:val="24"/>
          <w:lang w:eastAsia="tr-TR"/>
        </w:rPr>
        <w:t> </w:t>
      </w:r>
      <w:r w:rsidRPr="000817E1">
        <w:rPr>
          <w:rFonts w:ascii="Times New Roman" w:eastAsia="Times New Roman" w:hAnsi="Times New Roman" w:cs="Times New Roman"/>
          <w:b/>
          <w:bCs/>
          <w:sz w:val="24"/>
          <w:szCs w:val="24"/>
          <w:lang w:eastAsia="tr-TR"/>
        </w:rPr>
        <w:t>Devam-Devamsızlık Konusunda Dikkat Edilmesi Gereken Hususlar: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1. Öğrencilerin okula düzenli ve zamanında devam etmeleri zorunludur. Bu konuya velilerimizin de gereken özeni göstermeleri beklenir.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2. Ders yılı içinde 10 gün okula özürsüz olarak devam etmeyen öğrenciler notları ne olursa olsun başarısız sayılır.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3. Özürlü ve özürsü</w:t>
      </w:r>
      <w:r w:rsidR="00E47BDC">
        <w:rPr>
          <w:rFonts w:ascii="Times New Roman" w:eastAsia="Times New Roman" w:hAnsi="Times New Roman" w:cs="Times New Roman"/>
          <w:sz w:val="24"/>
          <w:szCs w:val="24"/>
          <w:lang w:eastAsia="tr-TR"/>
        </w:rPr>
        <w:t>z devamsızlık ile velinin yazılı</w:t>
      </w:r>
      <w:r w:rsidRPr="000817E1">
        <w:rPr>
          <w:rFonts w:ascii="Times New Roman" w:eastAsia="Times New Roman" w:hAnsi="Times New Roman" w:cs="Times New Roman"/>
          <w:sz w:val="24"/>
          <w:szCs w:val="24"/>
          <w:lang w:eastAsia="tr-TR"/>
        </w:rPr>
        <w:t xml:space="preserve"> beyanı ile okul yönetimi</w:t>
      </w:r>
      <w:r w:rsidR="00E47BDC">
        <w:rPr>
          <w:rFonts w:ascii="Times New Roman" w:eastAsia="Times New Roman" w:hAnsi="Times New Roman" w:cs="Times New Roman"/>
          <w:sz w:val="24"/>
          <w:szCs w:val="24"/>
          <w:lang w:eastAsia="tr-TR"/>
        </w:rPr>
        <w:t>nce verilen izinlerin toplamı 30</w:t>
      </w:r>
      <w:r w:rsidRPr="000817E1">
        <w:rPr>
          <w:rFonts w:ascii="Times New Roman" w:eastAsia="Times New Roman" w:hAnsi="Times New Roman" w:cs="Times New Roman"/>
          <w:sz w:val="24"/>
          <w:szCs w:val="24"/>
          <w:lang w:eastAsia="tr-TR"/>
        </w:rPr>
        <w:t xml:space="preserve"> günü aşamaz.</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4. Yönetmelikler gereği günlük ders sayısının yarısına kadar devamsızlık durumunda yarım gün, yarısından fazla devamsızlık yapılması durumunda ise tam gün devamsız sayılır.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5. Öğrenciler, zaman çizelgesine tam olarak uyarlar. Geç kalma alışkanlık haline getirilmişse, yönetmelik gereğince işlem yapılır.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6. Ders aralarında özürsüz olarak geç kalan öğrenciye; Derse Kabul Kâğıdı verilmez. Devamsızlığına sayılır.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7. Öğrencinin okula gelmeyeceği durumlarda veli, okul idaresini arayarak durumu hakkında yazılı olarak bilgi verir.</w:t>
      </w:r>
    </w:p>
    <w:p w:rsidR="000817E1" w:rsidRPr="000817E1" w:rsidRDefault="000817E1" w:rsidP="000817E1">
      <w:pPr>
        <w:spacing w:after="0" w:line="276" w:lineRule="auto"/>
        <w:jc w:val="both"/>
        <w:rPr>
          <w:rFonts w:ascii="Times New Roman" w:eastAsia="Times New Roman" w:hAnsi="Times New Roman" w:cs="Times New Roman"/>
          <w:sz w:val="24"/>
          <w:szCs w:val="24"/>
          <w:lang w:eastAsia="tr-TR"/>
        </w:rPr>
      </w:pPr>
      <w:r w:rsidRPr="000817E1">
        <w:rPr>
          <w:rFonts w:ascii="Times New Roman" w:eastAsia="Times New Roman" w:hAnsi="Times New Roman" w:cs="Times New Roman"/>
          <w:sz w:val="24"/>
          <w:szCs w:val="24"/>
          <w:lang w:eastAsia="tr-TR"/>
        </w:rPr>
        <w:t> </w:t>
      </w:r>
    </w:p>
    <w:p w:rsidR="00B30958" w:rsidRDefault="00B30958">
      <w:pPr>
        <w:rPr>
          <w:rFonts w:ascii="Times New Roman" w:eastAsia="Times New Roman" w:hAnsi="Times New Roman" w:cs="Times New Roman"/>
          <w:b/>
          <w:bCs/>
          <w:sz w:val="24"/>
          <w:szCs w:val="24"/>
          <w:lang w:eastAsia="tr-TR"/>
        </w:rPr>
      </w:pPr>
    </w:p>
    <w:p w:rsidR="004F02B5" w:rsidRPr="00B30958" w:rsidRDefault="00B30958">
      <w:pPr>
        <w:rPr>
          <w:rFonts w:ascii="Times New Roman" w:hAnsi="Times New Roman" w:cs="Times New Roman"/>
          <w:b/>
          <w:sz w:val="24"/>
          <w:szCs w:val="24"/>
        </w:rPr>
      </w:pPr>
      <w:r w:rsidRPr="00B30958">
        <w:rPr>
          <w:rFonts w:ascii="Times New Roman" w:hAnsi="Times New Roman" w:cs="Times New Roman"/>
          <w:b/>
          <w:sz w:val="24"/>
          <w:szCs w:val="24"/>
        </w:rPr>
        <w:t xml:space="preserve">NOT: </w:t>
      </w:r>
      <w:r w:rsidRPr="00B30958">
        <w:rPr>
          <w:rFonts w:ascii="Times New Roman" w:hAnsi="Times New Roman" w:cs="Times New Roman"/>
          <w:b/>
          <w:sz w:val="24"/>
          <w:szCs w:val="24"/>
        </w:rPr>
        <w:t>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w:t>
      </w:r>
    </w:p>
    <w:sectPr w:rsidR="004F02B5" w:rsidRPr="00B30958" w:rsidSect="00630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5496B"/>
    <w:multiLevelType w:val="hybridMultilevel"/>
    <w:tmpl w:val="C41885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E1"/>
    <w:rsid w:val="000043B3"/>
    <w:rsid w:val="00012C83"/>
    <w:rsid w:val="00024DB7"/>
    <w:rsid w:val="00064B1D"/>
    <w:rsid w:val="000817E1"/>
    <w:rsid w:val="00341B22"/>
    <w:rsid w:val="00351498"/>
    <w:rsid w:val="004551E8"/>
    <w:rsid w:val="004C739E"/>
    <w:rsid w:val="004F02B5"/>
    <w:rsid w:val="005B3D11"/>
    <w:rsid w:val="005E4DDB"/>
    <w:rsid w:val="00620468"/>
    <w:rsid w:val="00630C18"/>
    <w:rsid w:val="00641399"/>
    <w:rsid w:val="00727A75"/>
    <w:rsid w:val="007D4727"/>
    <w:rsid w:val="008C70F3"/>
    <w:rsid w:val="008D0D3B"/>
    <w:rsid w:val="009457F6"/>
    <w:rsid w:val="009A5F9F"/>
    <w:rsid w:val="00A1521B"/>
    <w:rsid w:val="00A9430F"/>
    <w:rsid w:val="00B30958"/>
    <w:rsid w:val="00D5013A"/>
    <w:rsid w:val="00E47BDC"/>
    <w:rsid w:val="00F45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FFDC"/>
  <w15:chartTrackingRefBased/>
  <w15:docId w15:val="{E5EC7D51-C573-429F-B987-6900EA6D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17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1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2185</Words>
  <Characters>12456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73</cp:revision>
  <dcterms:created xsi:type="dcterms:W3CDTF">2023-07-19T08:23:00Z</dcterms:created>
  <dcterms:modified xsi:type="dcterms:W3CDTF">2023-07-19T10:20:00Z</dcterms:modified>
</cp:coreProperties>
</file>