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18" w:rsidRPr="000E776F" w:rsidRDefault="00A14060" w:rsidP="00BC17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YEŞİLEVLER İMKB ANADOLU </w:t>
      </w:r>
      <w:r w:rsidR="00BC1740" w:rsidRPr="000E776F">
        <w:rPr>
          <w:b/>
          <w:sz w:val="24"/>
          <w:szCs w:val="24"/>
        </w:rPr>
        <w:t xml:space="preserve">LİSESİ </w:t>
      </w:r>
      <w:r w:rsidR="001B43BC">
        <w:rPr>
          <w:b/>
          <w:sz w:val="24"/>
          <w:szCs w:val="24"/>
        </w:rPr>
        <w:t>10</w:t>
      </w:r>
      <w:r w:rsidR="00BC1740" w:rsidRPr="000E776F">
        <w:rPr>
          <w:b/>
          <w:sz w:val="24"/>
          <w:szCs w:val="24"/>
        </w:rPr>
        <w:t>.SINIF HAFTALIK BİREYSEL DERS ÇALIŞMA PROGRAMI</w:t>
      </w:r>
    </w:p>
    <w:tbl>
      <w:tblPr>
        <w:tblStyle w:val="TabloKlavuzu"/>
        <w:tblW w:w="15590" w:type="dxa"/>
        <w:tblLook w:val="04A0" w:firstRow="1" w:lastRow="0" w:firstColumn="1" w:lastColumn="0" w:noHBand="0" w:noVBand="1"/>
      </w:tblPr>
      <w:tblGrid>
        <w:gridCol w:w="1284"/>
        <w:gridCol w:w="1719"/>
        <w:gridCol w:w="1862"/>
        <w:gridCol w:w="1864"/>
        <w:gridCol w:w="1861"/>
        <w:gridCol w:w="1802"/>
        <w:gridCol w:w="1350"/>
        <w:gridCol w:w="1861"/>
        <w:gridCol w:w="1987"/>
      </w:tblGrid>
      <w:tr w:rsidR="00480CC4" w:rsidTr="000E776F">
        <w:trPr>
          <w:trHeight w:val="38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SAAT/GÜN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PAZARTESİ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SALI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ÇARŞAMBA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PERŞEMBE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CUMA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SAAT/GÜN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CUMARTESİ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PAZAR</w:t>
            </w:r>
          </w:p>
        </w:tc>
      </w:tr>
      <w:tr w:rsidR="0038797A" w:rsidTr="000E776F">
        <w:trPr>
          <w:trHeight w:val="562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38797A" w:rsidRPr="00BE728E" w:rsidRDefault="000E01F6" w:rsidP="00480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06:50-13</w:t>
            </w:r>
            <w:r w:rsidR="00480CC4" w:rsidRPr="00BE728E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9108" w:type="dxa"/>
            <w:gridSpan w:val="5"/>
            <w:vAlign w:val="center"/>
          </w:tcPr>
          <w:p w:rsidR="0038797A" w:rsidRDefault="0070279F" w:rsidP="00BC1740">
            <w:pPr>
              <w:jc w:val="center"/>
            </w:pPr>
            <w:r>
              <w:t>OKUL DERSLERİ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8797A" w:rsidRPr="00BE728E" w:rsidRDefault="00C20A06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80CC4" w:rsidRPr="00BE728E">
              <w:rPr>
                <w:b/>
                <w:sz w:val="20"/>
                <w:szCs w:val="20"/>
              </w:rPr>
              <w:t>:00-12:00</w:t>
            </w:r>
          </w:p>
        </w:tc>
        <w:tc>
          <w:tcPr>
            <w:tcW w:w="1861" w:type="dxa"/>
            <w:vAlign w:val="center"/>
          </w:tcPr>
          <w:p w:rsidR="0038797A" w:rsidRPr="00BE728E" w:rsidRDefault="00480CC4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38797A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38797A" w:rsidTr="000E776F">
        <w:trPr>
          <w:trHeight w:val="556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38797A" w:rsidRPr="00BE728E" w:rsidRDefault="00600B11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C20A06">
              <w:rPr>
                <w:b/>
                <w:sz w:val="20"/>
                <w:szCs w:val="20"/>
              </w:rPr>
              <w:t>:00-16</w:t>
            </w:r>
            <w:r w:rsidR="009C3245" w:rsidRPr="00BE728E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9108" w:type="dxa"/>
            <w:gridSpan w:val="5"/>
            <w:vAlign w:val="center"/>
          </w:tcPr>
          <w:p w:rsidR="0038797A" w:rsidRDefault="0070279F" w:rsidP="00BC1740">
            <w:pPr>
              <w:jc w:val="center"/>
            </w:pPr>
            <w:r>
              <w:t>EVE DÖNÜŞ - DİNLENME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8797A" w:rsidRPr="00BE728E" w:rsidRDefault="0038797A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38797A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38797A" w:rsidRDefault="0070279F" w:rsidP="00BC1740">
            <w:pPr>
              <w:jc w:val="center"/>
            </w:pPr>
            <w:r>
              <w:t>SERBEST ZAMAN</w:t>
            </w:r>
          </w:p>
        </w:tc>
      </w:tr>
      <w:tr w:rsidR="00480CC4" w:rsidTr="000E776F">
        <w:trPr>
          <w:trHeight w:val="84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18:00-20:00</w:t>
            </w:r>
          </w:p>
        </w:tc>
        <w:tc>
          <w:tcPr>
            <w:tcW w:w="1719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2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4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1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02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15:00-17:30</w:t>
            </w:r>
          </w:p>
        </w:tc>
        <w:tc>
          <w:tcPr>
            <w:tcW w:w="1861" w:type="dxa"/>
            <w:vAlign w:val="center"/>
          </w:tcPr>
          <w:p w:rsidR="0002730F" w:rsidRPr="00BE728E" w:rsidRDefault="00480CC4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480CC4" w:rsidTr="000E776F">
        <w:trPr>
          <w:trHeight w:val="278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2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4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02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</w:tr>
      <w:tr w:rsidR="00480CC4" w:rsidTr="000E776F">
        <w:trPr>
          <w:trHeight w:val="82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20:30-22</w:t>
            </w:r>
            <w:r w:rsidR="009C3245" w:rsidRPr="00BE728E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19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862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864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861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802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Soru Çözme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19:30-20:30</w:t>
            </w:r>
          </w:p>
        </w:tc>
        <w:tc>
          <w:tcPr>
            <w:tcW w:w="1861" w:type="dxa"/>
            <w:vAlign w:val="center"/>
          </w:tcPr>
          <w:p w:rsidR="0002730F" w:rsidRPr="00BE728E" w:rsidRDefault="00480CC4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02730F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480CC4" w:rsidTr="000E776F">
        <w:trPr>
          <w:trHeight w:val="280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2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4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02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</w:tr>
      <w:tr w:rsidR="00740985" w:rsidTr="000E776F">
        <w:trPr>
          <w:trHeight w:val="851"/>
        </w:trPr>
        <w:tc>
          <w:tcPr>
            <w:tcW w:w="1284" w:type="dxa"/>
            <w:vMerge w:val="restart"/>
            <w:shd w:val="clear" w:color="auto" w:fill="F2F2F2" w:themeFill="background1" w:themeFillShade="F2"/>
            <w:vAlign w:val="center"/>
          </w:tcPr>
          <w:p w:rsidR="00740985" w:rsidRPr="00BE728E" w:rsidRDefault="00C20A06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22:00</w:t>
            </w:r>
            <w:r w:rsidR="00740985" w:rsidRPr="00BE728E">
              <w:rPr>
                <w:b/>
                <w:sz w:val="20"/>
                <w:szCs w:val="20"/>
              </w:rPr>
              <w:t>-23:00</w:t>
            </w:r>
          </w:p>
        </w:tc>
        <w:tc>
          <w:tcPr>
            <w:tcW w:w="1719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62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64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02" w:type="dxa"/>
            <w:vAlign w:val="center"/>
          </w:tcPr>
          <w:p w:rsidR="00740985" w:rsidRDefault="00740985" w:rsidP="00BC1740">
            <w:pPr>
              <w:jc w:val="center"/>
            </w:pPr>
            <w:r>
              <w:t>SERBEST ÇALIŞMA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21:00-22:00</w:t>
            </w:r>
          </w:p>
        </w:tc>
        <w:tc>
          <w:tcPr>
            <w:tcW w:w="1861" w:type="dxa"/>
            <w:vAlign w:val="center"/>
          </w:tcPr>
          <w:p w:rsidR="00740985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TYT-ETÜT</w:t>
            </w:r>
          </w:p>
        </w:tc>
        <w:tc>
          <w:tcPr>
            <w:tcW w:w="1987" w:type="dxa"/>
            <w:vAlign w:val="center"/>
          </w:tcPr>
          <w:p w:rsidR="00740985" w:rsidRPr="00BE728E" w:rsidRDefault="00C20A06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740985" w:rsidTr="000E776F">
        <w:trPr>
          <w:trHeight w:val="408"/>
        </w:trPr>
        <w:tc>
          <w:tcPr>
            <w:tcW w:w="1284" w:type="dxa"/>
            <w:vMerge/>
            <w:shd w:val="clear" w:color="auto" w:fill="F2F2F2" w:themeFill="background1" w:themeFillShade="F2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2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4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02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22:00-23:00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987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</w:tr>
      <w:tr w:rsidR="00480CC4" w:rsidTr="000E776F">
        <w:trPr>
          <w:trHeight w:val="414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23:00</w:t>
            </w:r>
            <w:proofErr w:type="gramStart"/>
            <w:r w:rsidRPr="00BE728E">
              <w:rPr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719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62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64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02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23:00</w:t>
            </w:r>
            <w:proofErr w:type="gramStart"/>
            <w:r w:rsidRPr="00BE728E">
              <w:rPr>
                <w:b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987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</w:tr>
      <w:tr w:rsidR="0002730F" w:rsidTr="009C3245">
        <w:trPr>
          <w:trHeight w:val="4109"/>
        </w:trPr>
        <w:tc>
          <w:tcPr>
            <w:tcW w:w="6729" w:type="dxa"/>
            <w:gridSpan w:val="4"/>
          </w:tcPr>
          <w:p w:rsidR="0070279F" w:rsidRDefault="0070279F" w:rsidP="0070279F">
            <w:pPr>
              <w:pStyle w:val="Default"/>
            </w:pPr>
          </w:p>
          <w:tbl>
            <w:tblPr>
              <w:tblW w:w="651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0"/>
            </w:tblGrid>
            <w:tr w:rsidR="0070279F" w:rsidTr="00480CC4">
              <w:trPr>
                <w:trHeight w:val="706"/>
              </w:trPr>
              <w:tc>
                <w:tcPr>
                  <w:tcW w:w="0" w:type="auto"/>
                </w:tcPr>
                <w:p w:rsidR="0070279F" w:rsidRDefault="0070279F" w:rsidP="0070279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NOTLAR: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* Programda belirtilen derse çalışırken saat dilimlerinin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45 dakika</w:t>
                  </w:r>
                  <w:r>
                    <w:rPr>
                      <w:sz w:val="18"/>
                      <w:szCs w:val="18"/>
                    </w:rPr>
                    <w:t xml:space="preserve">sını ders çalışarak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15 dakika</w:t>
                  </w:r>
                  <w:r>
                    <w:rPr>
                      <w:sz w:val="18"/>
                      <w:szCs w:val="18"/>
                    </w:rPr>
                    <w:t>sını soru çözerek geçirmelisin.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Okul dönüşü okul derslerinin tekrarını yapmak öğrenmeyi pekiştirir. 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Serbest çalışma saatlerinde ihtiyaç duyduğun derslerle ilgili soru çözümü ve konu çalışması yapabilirsin.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*TLF VE BİLGİSAYAR (İNTERNET) KULLANIMINI AZALTMALISINIZ </w:t>
                  </w:r>
                </w:p>
              </w:tc>
            </w:tr>
          </w:tbl>
          <w:p w:rsidR="00C0323B" w:rsidRDefault="00C0323B"/>
          <w:p w:rsidR="00C0323B" w:rsidRDefault="00C0323B"/>
          <w:p w:rsidR="00C0323B" w:rsidRDefault="00C0323B"/>
          <w:p w:rsidR="00C0323B" w:rsidRDefault="00C0323B"/>
          <w:p w:rsidR="0002730F" w:rsidRPr="00922792" w:rsidRDefault="00C0323B" w:rsidP="00922792">
            <w:pPr>
              <w:jc w:val="center"/>
              <w:rPr>
                <w:rFonts w:ascii="Arial" w:hAnsi="Arial" w:cs="Arial"/>
                <w:b/>
              </w:rPr>
            </w:pPr>
            <w:r w:rsidRPr="00922792">
              <w:rPr>
                <w:rFonts w:ascii="Arial" w:hAnsi="Arial" w:cs="Arial"/>
                <w:b/>
              </w:rPr>
              <w:t>REHBERLİK SERVİSİ</w:t>
            </w:r>
          </w:p>
        </w:tc>
        <w:tc>
          <w:tcPr>
            <w:tcW w:w="8861" w:type="dxa"/>
            <w:gridSpan w:val="5"/>
          </w:tcPr>
          <w:p w:rsidR="0070279F" w:rsidRDefault="0070279F" w:rsidP="0070279F">
            <w:pPr>
              <w:pStyle w:val="Default"/>
            </w:pPr>
          </w:p>
          <w:tbl>
            <w:tblPr>
              <w:tblW w:w="864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3"/>
            </w:tblGrid>
            <w:tr w:rsidR="0070279F" w:rsidTr="00480CC4">
              <w:trPr>
                <w:trHeight w:val="1845"/>
              </w:trPr>
              <w:tc>
                <w:tcPr>
                  <w:tcW w:w="0" w:type="auto"/>
                </w:tcPr>
                <w:p w:rsidR="0070279F" w:rsidRDefault="0070279F" w:rsidP="0070279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ÇALIŞMA ORTAMI NASIL OLMALI?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*Çalışma ortamınızın sizin veriminizi yükseltecek bir biçimde düzenlenmiş olması o çalışmadan daha fazla doyum almanızı sağlayacaktır.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*Çalışmanızı mutlaka çalışma odanızda eğer çalışma odanız yoksa sürekli çalıştığınız çalışma köşenizde yapmalısınız.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*Çalışmanızı mutlak çalışma masanızda sandalye de oturarak yapmalısınız.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*Masanızın düzenli olmasına özen göstermelisiniz. Masanızın üzerinde sadece çalıştığınız derse ait materyal bulunmalı, gereksiz şeyler kaldırılmalı.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*Odanız temiz, havadar olmalı, sık sık havalandırılmalı ve düzenli olmalıdır. Dersler için aradığınız materyalleri kolaylıkla bulabileceğiniz şekilde düzenlenmeli. 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Çalışma odanızda ders çalışırken dikkatinizi dağıtabilecek posterler, afişler, müzik, resim vb. dikkat dağıtıcı işitsel ve görsel uyarıcılar bulunmamalı.</w:t>
                  </w:r>
                </w:p>
                <w:p w:rsidR="00CC2605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Odanız mümkün olduğunca sade ve düzenli olmalı.</w:t>
                  </w:r>
                </w:p>
                <w:p w:rsidR="00CC2605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 odanız yeterince sıcak ve soğuk olmalı, iyi aydınlatılmalı, ışık gözlerinizi yormamalı. *Çalışmanızdan yeterince verim alabilmek için dengeli ve düzenli beslenmeli, özellikle sabah kahvaltınızı düzenli ve yeterli olacak şekilde yapmalısınız.</w:t>
                  </w:r>
                </w:p>
                <w:p w:rsidR="00CC2605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Sınavlara yaklaştığınız dönemde zayıflama rejimine girmeyi kesinlikle düşünmemelisiniz.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Uykunuzun düzenine dikkat etmeli (6-8 saat) uykunuzu almalısınız. </w:t>
                  </w:r>
                </w:p>
              </w:tc>
            </w:tr>
          </w:tbl>
          <w:p w:rsidR="0002730F" w:rsidRDefault="0002730F"/>
        </w:tc>
      </w:tr>
    </w:tbl>
    <w:p w:rsidR="0002730F" w:rsidRDefault="0002730F" w:rsidP="0002730F"/>
    <w:sectPr w:rsidR="0002730F" w:rsidSect="000A0FBF">
      <w:pgSz w:w="16838" w:h="11906" w:orient="landscape"/>
      <w:pgMar w:top="680" w:right="567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31"/>
    <w:rsid w:val="0002730F"/>
    <w:rsid w:val="000A0FBF"/>
    <w:rsid w:val="000E01F6"/>
    <w:rsid w:val="000E776F"/>
    <w:rsid w:val="001B43BC"/>
    <w:rsid w:val="001E3FD5"/>
    <w:rsid w:val="002F2118"/>
    <w:rsid w:val="0038797A"/>
    <w:rsid w:val="0045422D"/>
    <w:rsid w:val="00480CC4"/>
    <w:rsid w:val="00600B11"/>
    <w:rsid w:val="0070279F"/>
    <w:rsid w:val="00740985"/>
    <w:rsid w:val="007A4E01"/>
    <w:rsid w:val="00922792"/>
    <w:rsid w:val="0094651C"/>
    <w:rsid w:val="00976DC7"/>
    <w:rsid w:val="009B25D5"/>
    <w:rsid w:val="009C3245"/>
    <w:rsid w:val="00A14060"/>
    <w:rsid w:val="00AC345E"/>
    <w:rsid w:val="00AE7631"/>
    <w:rsid w:val="00BC1740"/>
    <w:rsid w:val="00BE728E"/>
    <w:rsid w:val="00C0323B"/>
    <w:rsid w:val="00C20A06"/>
    <w:rsid w:val="00CC2605"/>
    <w:rsid w:val="00CD733B"/>
    <w:rsid w:val="00D33E9D"/>
    <w:rsid w:val="00E00149"/>
    <w:rsid w:val="00EB3A8A"/>
    <w:rsid w:val="00EC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44750-1BAC-4167-9CE8-E6CB6DC5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E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TAŞKIN</cp:lastModifiedBy>
  <cp:revision>2</cp:revision>
  <cp:lastPrinted>2018-02-26T06:25:00Z</cp:lastPrinted>
  <dcterms:created xsi:type="dcterms:W3CDTF">2020-10-23T10:20:00Z</dcterms:created>
  <dcterms:modified xsi:type="dcterms:W3CDTF">2020-10-23T10:20:00Z</dcterms:modified>
</cp:coreProperties>
</file>